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26" w:rsidRDefault="00430326">
      <w:r>
        <w:t>Tíðindaskriv:</w:t>
      </w:r>
    </w:p>
    <w:p w:rsidR="00430326" w:rsidRPr="00430326" w:rsidRDefault="00430326">
      <w:pPr>
        <w:rPr>
          <w:sz w:val="36"/>
          <w:szCs w:val="36"/>
        </w:rPr>
      </w:pPr>
      <w:r w:rsidRPr="00430326">
        <w:rPr>
          <w:sz w:val="36"/>
          <w:szCs w:val="36"/>
        </w:rPr>
        <w:t>Nýggjur høvuðsstuðul og tí nýtt navn á Kring Føroyar súkklukappingini</w:t>
      </w:r>
    </w:p>
    <w:p w:rsidR="00430326" w:rsidRDefault="00430326">
      <w:r>
        <w:t>Stóra etapu súkklukappingin fer av bakkastokki um akkurát eina viku. Súkklukappingin, ið vitjar fleiri av okkara flottu og vøkru oyggjum, verður skotin ígongd mikudagin 23. juli.</w:t>
      </w:r>
    </w:p>
    <w:p w:rsidR="00430326" w:rsidRDefault="00430326">
      <w:r>
        <w:t>Í mong ár var tað Statoil, ið var høvuðsstuðul til Kring Føroyar súkklukappingina. Virkið skiftið navn, og tað bleiv tí Effo Føroyar, ið gjørdist høvuðsstuðul til kappingina. Effo Føroyar er framvegis stuðul, men í ár verður høvuðss</w:t>
      </w:r>
      <w:r w:rsidR="00152A74">
        <w:t>tuðulin</w:t>
      </w:r>
      <w:r>
        <w:t xml:space="preserve"> ein annar. Tórshavnar Súkklufelag hevur nú skrivað undir eina </w:t>
      </w:r>
      <w:r w:rsidR="00152A74">
        <w:t>eitt ára stuðuls</w:t>
      </w:r>
      <w:r>
        <w:t>avtalu við Wenzel P/F. Kappingin broytur tí navn, og nýggja navnið er:</w:t>
      </w:r>
    </w:p>
    <w:p w:rsidR="00381EC6" w:rsidRPr="00430326" w:rsidRDefault="00430326" w:rsidP="00152A74">
      <w:pPr>
        <w:ind w:left="1440" w:firstLine="720"/>
        <w:rPr>
          <w:sz w:val="40"/>
          <w:szCs w:val="40"/>
        </w:rPr>
      </w:pPr>
      <w:r w:rsidRPr="00430326">
        <w:rPr>
          <w:sz w:val="40"/>
          <w:szCs w:val="40"/>
        </w:rPr>
        <w:t>Volvo Kring Føroyar 2014</w:t>
      </w:r>
    </w:p>
    <w:p w:rsidR="00430326" w:rsidRDefault="00430326">
      <w:r>
        <w:t xml:space="preserve">Kappingin er broytt nakað í ár. Koyrt verður væl fleiri kilometrar enn undanfarin ár,  </w:t>
      </w:r>
      <w:r w:rsidR="00152A74">
        <w:t>í ár veður ongin prologur, og súkklarar fara til Sands at kappast í einum drúgvum einkultstarti, sum í ár verður heilar 36 km langur.</w:t>
      </w:r>
    </w:p>
    <w:p w:rsidR="00152A74" w:rsidRDefault="00152A74">
      <w:r>
        <w:t>Fyrr var koyrt góðar 300 km. Nú er talið nærri 500 kilometrum.</w:t>
      </w:r>
    </w:p>
    <w:p w:rsidR="00152A74" w:rsidRDefault="00152A74">
      <w:r>
        <w:t>Høvuðsdómari í ár verður Geyr Gilsteinsson.</w:t>
      </w:r>
    </w:p>
    <w:p w:rsidR="00152A74" w:rsidRDefault="00CB189E">
      <w:r>
        <w:t>Ruturnar verða</w:t>
      </w:r>
      <w:r w:rsidR="00152A74">
        <w:t xml:space="preserve"> soleiðis í ár:</w:t>
      </w:r>
    </w:p>
    <w:p w:rsidR="00152A74" w:rsidRDefault="00152A74" w:rsidP="00152A74">
      <w:pPr>
        <w:rPr>
          <w:color w:val="1F497D"/>
        </w:rPr>
      </w:pPr>
      <w:r>
        <w:rPr>
          <w:color w:val="1F497D"/>
        </w:rPr>
        <w:t>23. juli:</w:t>
      </w:r>
      <w:r>
        <w:rPr>
          <w:color w:val="1F497D"/>
        </w:rPr>
        <w:t xml:space="preserve"> </w:t>
      </w:r>
      <w:r w:rsidR="00CB189E">
        <w:rPr>
          <w:color w:val="1F497D"/>
        </w:rPr>
        <w:t>110 km landavegsúkkling</w:t>
      </w:r>
    </w:p>
    <w:p w:rsidR="00152A74" w:rsidRDefault="00152A74" w:rsidP="00152A74">
      <w:pPr>
        <w:rPr>
          <w:color w:val="1F497D"/>
        </w:rPr>
      </w:pPr>
      <w:r>
        <w:rPr>
          <w:color w:val="1F497D"/>
        </w:rPr>
        <w:t>Eysturoy – Borðoy! Flogvøllurin – tunnilin við Streymin – Selatrað – Gøtueiði – Klaksvík – Hvannasund – Klaksvík (Effostøðin)</w:t>
      </w:r>
    </w:p>
    <w:p w:rsidR="00152A74" w:rsidRDefault="00152A74" w:rsidP="00152A74">
      <w:pPr>
        <w:rPr>
          <w:color w:val="1F497D"/>
        </w:rPr>
      </w:pPr>
      <w:r>
        <w:rPr>
          <w:color w:val="1F497D"/>
        </w:rPr>
        <w:t>24. juli:</w:t>
      </w:r>
      <w:r w:rsidR="00CB189E">
        <w:rPr>
          <w:color w:val="1F497D"/>
        </w:rPr>
        <w:t xml:space="preserve"> 110 km landavegsúkkling</w:t>
      </w:r>
    </w:p>
    <w:p w:rsidR="00152A74" w:rsidRDefault="00152A74" w:rsidP="00152A74">
      <w:pPr>
        <w:rPr>
          <w:color w:val="1F497D"/>
        </w:rPr>
      </w:pPr>
      <w:r>
        <w:rPr>
          <w:color w:val="1F497D"/>
        </w:rPr>
        <w:t>Streymoy – Eysturoy! Effostøðin í Gundadali – Kaldbakstunnilin – Eiðisskarð – tunnilin við Streymin – Hvalvík – Hósvík – Kollafjørð – Sornfelli (málið)</w:t>
      </w:r>
    </w:p>
    <w:p w:rsidR="00152A74" w:rsidRDefault="00152A74" w:rsidP="00152A74">
      <w:pPr>
        <w:rPr>
          <w:color w:val="1F497D"/>
        </w:rPr>
      </w:pPr>
      <w:r>
        <w:rPr>
          <w:color w:val="1F497D"/>
        </w:rPr>
        <w:t>25. juli:</w:t>
      </w:r>
      <w:r w:rsidR="00CB189E">
        <w:rPr>
          <w:color w:val="1F497D"/>
        </w:rPr>
        <w:t xml:space="preserve"> 36 km einkultstartur</w:t>
      </w:r>
    </w:p>
    <w:p w:rsidR="00152A74" w:rsidRDefault="00152A74" w:rsidP="00152A74">
      <w:pPr>
        <w:rPr>
          <w:color w:val="1F497D"/>
        </w:rPr>
      </w:pPr>
      <w:r>
        <w:rPr>
          <w:color w:val="1F497D"/>
        </w:rPr>
        <w:t xml:space="preserve">Einkulstartur á Sandoynni. Teinur: Effostøðin – Meginskúlin – Effostøðin – </w:t>
      </w:r>
      <w:r w:rsidR="00CB189E">
        <w:rPr>
          <w:color w:val="1F497D"/>
        </w:rPr>
        <w:t>Sandabrekkan</w:t>
      </w:r>
      <w:r>
        <w:rPr>
          <w:color w:val="1F497D"/>
        </w:rPr>
        <w:t xml:space="preserve"> – Effostøðin. Teinurin skal koyrast 4 ferðir.</w:t>
      </w:r>
    </w:p>
    <w:p w:rsidR="00152A74" w:rsidRDefault="00152A74" w:rsidP="00152A74">
      <w:pPr>
        <w:rPr>
          <w:color w:val="1F497D"/>
        </w:rPr>
      </w:pPr>
      <w:r>
        <w:rPr>
          <w:color w:val="1F497D"/>
        </w:rPr>
        <w:t>26. juli:</w:t>
      </w:r>
      <w:r w:rsidR="00CB189E">
        <w:rPr>
          <w:color w:val="1F497D"/>
        </w:rPr>
        <w:t xml:space="preserve"> 115 km landavegsúkkling</w:t>
      </w:r>
    </w:p>
    <w:p w:rsidR="00152A74" w:rsidRDefault="00152A74" w:rsidP="00152A74">
      <w:pPr>
        <w:rPr>
          <w:color w:val="1F497D"/>
        </w:rPr>
      </w:pPr>
      <w:r>
        <w:rPr>
          <w:color w:val="1F497D"/>
        </w:rPr>
        <w:t>Suðuroy. Tvøroyri – Fámjin – Hovsegg – Hov – Porkeri – Vág – Lopra – Sumba – Lopra – Hovsegg – Tvøroyri (tvey umfør niðri vegur – ovari vegur). Startur og mál við Effostøðina á Tvøroyri.</w:t>
      </w:r>
    </w:p>
    <w:p w:rsidR="00152A74" w:rsidRDefault="00152A74" w:rsidP="00152A74">
      <w:pPr>
        <w:rPr>
          <w:color w:val="1F497D"/>
        </w:rPr>
      </w:pPr>
      <w:r>
        <w:rPr>
          <w:color w:val="1F497D"/>
        </w:rPr>
        <w:t>27. juli:</w:t>
      </w:r>
      <w:r w:rsidR="00CB189E">
        <w:rPr>
          <w:color w:val="1F497D"/>
        </w:rPr>
        <w:t xml:space="preserve"> 90 km landavegsúkkling</w:t>
      </w:r>
    </w:p>
    <w:p w:rsidR="00152A74" w:rsidRDefault="00152A74">
      <w:r>
        <w:rPr>
          <w:color w:val="1F497D"/>
        </w:rPr>
        <w:t>Startur og mál við Wenzel P/F á Akranesgøtu. Koyrt verður á økinum millum Millum Horna, Gomlurætt, Velbastað og økinum kring Tekniska Skúla í Havn.</w:t>
      </w:r>
    </w:p>
    <w:sectPr w:rsidR="00152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26"/>
    <w:rsid w:val="00152A74"/>
    <w:rsid w:val="001D3861"/>
    <w:rsid w:val="0032467E"/>
    <w:rsid w:val="00430326"/>
    <w:rsid w:val="00783E49"/>
    <w:rsid w:val="008E16DF"/>
    <w:rsid w:val="00CB189E"/>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TF</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Dahl-Olsen</dc:creator>
  <cp:keywords/>
  <dc:description/>
  <cp:lastModifiedBy/>
  <cp:revision>1</cp:revision>
  <dcterms:created xsi:type="dcterms:W3CDTF">2014-07-16T14:15:00Z</dcterms:created>
</cp:coreProperties>
</file>